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INFORMÁCIE O SPRACÚVANÍ VAŠICH OSOBNÝCH ÚDAJOV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v súlade s článkom 13 NARIADENIA EURÓPSKEHO PARLAMENTU A RADY (EÚ)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2016/679 (ďalej len „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GDPR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 xml:space="preserve">“) a v súlade s §19 zákona č. 18/2018 Z. z. o ochrane 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osobných údajov (ďalej len „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Zákon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“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)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 xml:space="preserve">Nakoľko v súvislosti s 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 xml:space="preserve">vypĺňaním online Kontaktného formulára 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dochádza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k spracúvaniu osobných údajov, chceli by sme Vás ako dotknutú oso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bu informovať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 xml:space="preserve">o Vašich právach a podmienkach spracúvania Vašich osobných údajov. 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 xml:space="preserve">Zároveň by sme 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 xml:space="preserve">Vás chceli ubezpečiť, že ochrana Vašich osobných údajov je pre našu 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 xml:space="preserve">organizáciu 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 xml:space="preserve">dôležitá a za týmto účelom máme zavedené bezpečnostné 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opatrenia v súlade s GDPR.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IDENTIFIKAČNÉ ÚDAJE A KONTAKTNÉ ÚDAJE PREVÁDZKOVATEĽA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Obchodné meno: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Martin Hrotík KOMINÁR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Sídlo: Pusté Sady 29, 92554 Pusté Sady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IČO: 52 197 425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DIČ: 1124962872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Telefónne číslo: 0919 050 904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E-mail: revizkomsk@gmail.com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Zodpovedná osoba: Martin Hrotík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ÚČEL SPRACÚVANIA OSOBNÝCH ÚDAJOV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Osobné údaje uvedené v tomto formulári slúžia výlučne n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a to, aby sme Vás mohli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 xml:space="preserve">spätne 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kontaktovať a odpovedať Vám na Vašu správu.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PRÁVNY ZÁKLAD SPRACÚVANIA OSOBNÝCH ÚDAJOV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 xml:space="preserve">Súhlas 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so spracúvaním svojich osobných údajov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Čl. 6 ods.1 písm. a) GDPR (§ 13 ods.1 písm. a) Zákona)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KATEGÓRIE PRÍJEMCOV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 xml:space="preserve">Vaše osobné údaje môžu byť 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poskytnuté nasledujúcim kategóriám: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 xml:space="preserve">Príjemca v tretej krajine alebo 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medzinárodnej organizácii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Nie je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 xml:space="preserve">Príjemca v členskom štáte(EÚ a 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EHP)</w:t>
      </w:r>
    </w:p>
    <w:p w:rsidR="00050415" w:rsidRPr="00654198" w:rsidRDefault="00050415" w:rsidP="00050415">
      <w:pPr>
        <w:spacing w:after="0" w:line="240" w:lineRule="auto"/>
        <w:rPr>
          <w:rFonts w:ascii="Courier New" w:eastAsia="Times New Roman" w:hAnsi="Courier New" w:cs="Courier New"/>
          <w:lang w:eastAsia="cs-CZ"/>
        </w:rPr>
      </w:pPr>
      <w:r w:rsidRPr="00654198">
        <w:rPr>
          <w:rFonts w:ascii="Courier New" w:eastAsia="Times New Roman" w:hAnsi="Courier New" w:cs="Courier New"/>
          <w:lang w:eastAsia="cs-CZ"/>
        </w:rPr>
        <w:sym w:font="Symbol" w:char="F0B7"/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 xml:space="preserve">Poskytovateľ webhostingu 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za účelom uchovávania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a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/zálohovania údajov</w:t>
      </w:r>
    </w:p>
    <w:p w:rsidR="00050415" w:rsidRPr="00654198" w:rsidRDefault="00050415" w:rsidP="00050415">
      <w:pPr>
        <w:spacing w:after="0" w:line="240" w:lineRule="auto"/>
        <w:rPr>
          <w:rFonts w:ascii="Courier New" w:eastAsia="Times New Roman" w:hAnsi="Courier New" w:cs="Courier New"/>
          <w:lang w:eastAsia="cs-CZ"/>
        </w:rPr>
      </w:pPr>
      <w:r w:rsidRPr="00654198">
        <w:rPr>
          <w:rFonts w:ascii="Courier New" w:eastAsia="Times New Roman" w:hAnsi="Courier New" w:cs="Courier New"/>
          <w:lang w:eastAsia="cs-CZ"/>
        </w:rPr>
        <w:sym w:font="Symbol" w:char="F0B7"/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 xml:space="preserve">Poskytovateľ IT servisu/údržby 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(len k nahliadnutiu)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lastRenderedPageBreak/>
        <w:t>PRENOS OSOBNÝCH ÚDAJOV DO TRETEJ KRAJINY ALEBO MEDZINÁRODNEJ ORG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ANIZÁCII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Nie je a ani sa nezamýšľa.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DOBA UCHOVÁVANIA OSOBNÝCH ÚDAJOV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 xml:space="preserve">Po dobu, ktorá je nevyhnutná, aby sme Vám odpovedali 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na Vašu správu.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POUČENIE O PRÁVACH DOTKNUTEJ OSOBY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V súlade s čl.13 –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21 GDPR (§ 19-27 zákona o ochrane osobných údajov) máte ako d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otknutá osoba:</w:t>
      </w:r>
    </w:p>
    <w:p w:rsidR="00050415" w:rsidRPr="00654198" w:rsidRDefault="00050415" w:rsidP="00050415">
      <w:pPr>
        <w:spacing w:after="0" w:line="240" w:lineRule="auto"/>
        <w:rPr>
          <w:rFonts w:ascii="Courier New" w:eastAsia="Times New Roman" w:hAnsi="Courier New" w:cs="Courier New"/>
          <w:lang w:eastAsia="cs-CZ"/>
        </w:rPr>
      </w:pPr>
      <w:r w:rsidRPr="00654198">
        <w:rPr>
          <w:rFonts w:ascii="Courier New" w:eastAsia="Times New Roman" w:hAnsi="Courier New" w:cs="Courier New"/>
          <w:lang w:eastAsia="cs-CZ"/>
        </w:rPr>
        <w:sym w:font="Symbol" w:char="F0B7"/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 xml:space="preserve">právo požadovať 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 xml:space="preserve">od prevádzkovateľa 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 xml:space="preserve">prístup k osobným údajom 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 xml:space="preserve">(čl.15 GDPR) 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týkajúcich sa Vašej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osoby,</w:t>
      </w:r>
    </w:p>
    <w:p w:rsidR="00050415" w:rsidRPr="00654198" w:rsidRDefault="00050415" w:rsidP="00050415">
      <w:pPr>
        <w:spacing w:after="0" w:line="240" w:lineRule="auto"/>
        <w:rPr>
          <w:rFonts w:ascii="Courier New" w:eastAsia="Times New Roman" w:hAnsi="Courier New" w:cs="Courier New"/>
          <w:lang w:eastAsia="cs-CZ"/>
        </w:rPr>
      </w:pPr>
      <w:r w:rsidRPr="00654198">
        <w:rPr>
          <w:rFonts w:ascii="Courier New" w:eastAsia="Times New Roman" w:hAnsi="Courier New" w:cs="Courier New"/>
          <w:lang w:eastAsia="cs-CZ"/>
        </w:rPr>
        <w:sym w:font="Symbol" w:char="F0B7"/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 xml:space="preserve">právo na opravu 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(čl.16 GDPR) Vašich osobných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údajov,</w:t>
      </w:r>
    </w:p>
    <w:p w:rsidR="00050415" w:rsidRPr="00654198" w:rsidRDefault="00050415" w:rsidP="00050415">
      <w:pPr>
        <w:spacing w:after="0" w:line="240" w:lineRule="auto"/>
        <w:rPr>
          <w:rFonts w:ascii="Courier New" w:eastAsia="Times New Roman" w:hAnsi="Courier New" w:cs="Courier New"/>
          <w:lang w:eastAsia="cs-CZ"/>
        </w:rPr>
      </w:pPr>
      <w:r w:rsidRPr="00654198">
        <w:rPr>
          <w:rFonts w:ascii="Courier New" w:eastAsia="Times New Roman" w:hAnsi="Courier New" w:cs="Courier New"/>
          <w:lang w:eastAsia="cs-CZ"/>
        </w:rPr>
        <w:sym w:font="Symbol" w:char="F0B7"/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 xml:space="preserve">právo na vymazanie 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(čl.17 GDPR) Vašich osobných údajov,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alebo</w:t>
      </w:r>
    </w:p>
    <w:p w:rsidR="00050415" w:rsidRPr="00654198" w:rsidRDefault="00050415" w:rsidP="00050415">
      <w:pPr>
        <w:spacing w:after="0" w:line="240" w:lineRule="auto"/>
        <w:rPr>
          <w:rFonts w:ascii="Courier New" w:eastAsia="Times New Roman" w:hAnsi="Courier New" w:cs="Courier New"/>
          <w:lang w:eastAsia="cs-CZ"/>
        </w:rPr>
      </w:pPr>
      <w:r w:rsidRPr="00654198">
        <w:rPr>
          <w:rFonts w:ascii="Courier New" w:eastAsia="Times New Roman" w:hAnsi="Courier New" w:cs="Courier New"/>
          <w:lang w:eastAsia="cs-CZ"/>
        </w:rPr>
        <w:sym w:font="Symbol" w:char="F0B7"/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 xml:space="preserve">právo na obmedzenie 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(čl.18 GDPR) spracúvania osobných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údajov,</w:t>
      </w:r>
    </w:p>
    <w:p w:rsidR="00050415" w:rsidRPr="00654198" w:rsidRDefault="00050415" w:rsidP="00050415">
      <w:pPr>
        <w:spacing w:after="0" w:line="240" w:lineRule="auto"/>
        <w:rPr>
          <w:rFonts w:ascii="Courier New" w:eastAsia="Times New Roman" w:hAnsi="Courier New" w:cs="Courier New"/>
          <w:lang w:eastAsia="cs-CZ"/>
        </w:rPr>
      </w:pPr>
      <w:r w:rsidRPr="00654198">
        <w:rPr>
          <w:rFonts w:ascii="Courier New" w:eastAsia="Times New Roman" w:hAnsi="Courier New" w:cs="Courier New"/>
          <w:lang w:eastAsia="cs-CZ"/>
        </w:rPr>
        <w:sym w:font="Symbol" w:char="F0B7"/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 xml:space="preserve">právo namietať 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(čl.21 GDPR) spracúvanie osobných údajov, ako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aj</w:t>
      </w:r>
    </w:p>
    <w:p w:rsidR="00050415" w:rsidRPr="00654198" w:rsidRDefault="00050415" w:rsidP="00050415">
      <w:pPr>
        <w:spacing w:after="0" w:line="240" w:lineRule="auto"/>
        <w:rPr>
          <w:rFonts w:ascii="Courier New" w:eastAsia="Times New Roman" w:hAnsi="Courier New" w:cs="Courier New"/>
          <w:lang w:eastAsia="cs-CZ"/>
        </w:rPr>
      </w:pPr>
      <w:r w:rsidRPr="00654198">
        <w:rPr>
          <w:rFonts w:ascii="Courier New" w:eastAsia="Times New Roman" w:hAnsi="Courier New" w:cs="Courier New"/>
          <w:lang w:eastAsia="cs-CZ"/>
        </w:rPr>
        <w:sym w:font="Symbol" w:char="F0B7"/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 xml:space="preserve">právo na prenosnosť 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(čl.20 GDPR) osobných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údajov,</w:t>
      </w:r>
    </w:p>
    <w:p w:rsidR="00050415" w:rsidRPr="00654198" w:rsidRDefault="00050415" w:rsidP="00050415">
      <w:pPr>
        <w:spacing w:after="0" w:line="240" w:lineRule="auto"/>
        <w:rPr>
          <w:rFonts w:ascii="Courier New" w:eastAsia="Times New Roman" w:hAnsi="Courier New" w:cs="Courier New"/>
          <w:lang w:eastAsia="cs-CZ"/>
        </w:rPr>
      </w:pPr>
      <w:r w:rsidRPr="00654198">
        <w:rPr>
          <w:rFonts w:ascii="Courier New" w:eastAsia="Times New Roman" w:hAnsi="Courier New" w:cs="Courier New"/>
          <w:lang w:eastAsia="cs-CZ"/>
        </w:rPr>
        <w:sym w:font="Symbol" w:char="F0B7"/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 xml:space="preserve">právo podať sťažnosť 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 xml:space="preserve">dozornému orgánu - 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právo podať návrh na začatie konania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podľa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§100 Zákona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Svoje práva môžete uplatniť písomne na adresu sídla prevádzko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vateľa alebo na e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 xml:space="preserve">-mailovú adresu 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uvedenú v záhlaví tohto dokumentu. V prípade otázok nás ne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váhajte kontaktovať.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POUČENIE O PRÁVE KEDYKOĽVEK ODVOLAŤ SVOJ SÚHLAS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 xml:space="preserve">Máte právo svoj súhlas so spracovaním osobných údajov týkajúci sa 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Kontaktného formulára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kedykoľvek odvolať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, a to napísaním na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e-mailovú adresu revizkomsk@</w:t>
      </w:r>
      <w:r w:rsidR="00362860">
        <w:rPr>
          <w:rFonts w:ascii="Arial" w:eastAsia="Times New Roman" w:hAnsi="Arial" w:cs="Arial"/>
          <w:lang w:eastAsia="cs-CZ"/>
        </w:rPr>
        <w:t>g</w:t>
      </w:r>
      <w:r w:rsidRPr="00654198">
        <w:rPr>
          <w:rFonts w:ascii="Arial" w:eastAsia="Times New Roman" w:hAnsi="Arial" w:cs="Arial"/>
          <w:lang w:eastAsia="cs-CZ"/>
        </w:rPr>
        <w:t>mail.com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lastRenderedPageBreak/>
        <w:t xml:space="preserve">. Odvolanie 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súhlasu nemá vplyv na zákonno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 xml:space="preserve">sť spracúvania osobných údajov založenom na súhlase pred jeho 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odvolaním.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POSKYTNUTIE VAŠÍCH OSOBNÝCH ÚDAJOV JE DOBROVOĽNÉ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 xml:space="preserve">Poskytnutie Vašich osobných údajov 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je dobrovoľné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 xml:space="preserve">. V prípade, že máte záujem, aby sme Vás 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kontaktovali a odpovedali Vám na Vašu správu, budeme potrebo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vať Váš E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-mail, prípadne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iný kontakt. Následkom jeho neposkytnutia bude, že Vás nebu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de možné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kontaktovať,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iné následky nie sú.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AUTOMATIZOVANÉ ROZHODOVANIE VRÁTANE PROFILOVANIA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 xml:space="preserve">Prevádzkovateľ pri spracúvaní osobných údajov pre daný účel 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nepo</w:t>
      </w:r>
      <w:r w:rsidR="00654198">
        <w:rPr>
          <w:rFonts w:ascii="Arial" w:eastAsia="Times New Roman" w:hAnsi="Arial" w:cs="Arial"/>
          <w:lang w:eastAsia="cs-CZ"/>
        </w:rPr>
        <w:t>u</w:t>
      </w:r>
      <w:r w:rsidRPr="00654198">
        <w:rPr>
          <w:rFonts w:ascii="Arial" w:eastAsia="Times New Roman" w:hAnsi="Arial" w:cs="Arial"/>
          <w:lang w:eastAsia="cs-CZ"/>
        </w:rPr>
        <w:t xml:space="preserve">žíva automatizované </w:t>
      </w:r>
    </w:p>
    <w:p w:rsidR="00050415" w:rsidRPr="00654198" w:rsidRDefault="00050415" w:rsidP="0005041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54198">
        <w:rPr>
          <w:rFonts w:ascii="Arial" w:eastAsia="Times New Roman" w:hAnsi="Arial" w:cs="Arial"/>
          <w:lang w:eastAsia="cs-CZ"/>
        </w:rPr>
        <w:t>individuálne rozhodovanie, ani profilovanie.</w:t>
      </w:r>
    </w:p>
    <w:p w:rsidR="00F3335A" w:rsidRPr="00654198" w:rsidRDefault="00362860"/>
    <w:sectPr w:rsidR="00F3335A" w:rsidRPr="00654198" w:rsidSect="00F16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415"/>
    <w:rsid w:val="00050415"/>
    <w:rsid w:val="001F0C2C"/>
    <w:rsid w:val="00224BBF"/>
    <w:rsid w:val="00362860"/>
    <w:rsid w:val="0043345C"/>
    <w:rsid w:val="00654198"/>
    <w:rsid w:val="00714C7D"/>
    <w:rsid w:val="00F1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489</Words>
  <Characters>2891</Characters>
  <Application>Microsoft Office Word</Application>
  <DocSecurity>0</DocSecurity>
  <Lines>24</Lines>
  <Paragraphs>6</Paragraphs>
  <ScaleCrop>false</ScaleCrop>
  <Company>Grizli777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</dc:creator>
  <cp:keywords/>
  <dc:description/>
  <cp:lastModifiedBy>mato</cp:lastModifiedBy>
  <cp:revision>5</cp:revision>
  <dcterms:created xsi:type="dcterms:W3CDTF">2022-01-06T05:34:00Z</dcterms:created>
  <dcterms:modified xsi:type="dcterms:W3CDTF">2022-01-21T12:20:00Z</dcterms:modified>
</cp:coreProperties>
</file>